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87B2" w14:textId="56854D05" w:rsidR="003E1887" w:rsidRDefault="003E1887" w:rsidP="003E1887">
      <w:pPr>
        <w:rPr>
          <w:rFonts w:ascii="BLAIRMDITC TT MEDIUM" w:hAnsi="BLAIRMDITC TT MEDIUM" w:cs="Bangla MN"/>
        </w:rPr>
      </w:pPr>
      <w:r w:rsidRPr="00E87326">
        <w:rPr>
          <w:rFonts w:ascii="BLAIRMDITC TT MEDIUM" w:hAnsi="BLAIRMDITC TT MEDIUM" w:cs="Bangla MN"/>
        </w:rPr>
        <w:t xml:space="preserve">Pickleball board meeting notes   </w:t>
      </w:r>
      <w:r>
        <w:rPr>
          <w:rFonts w:ascii="BLAIRMDITC TT MEDIUM" w:hAnsi="BLAIRMDITC TT MEDIUM" w:cs="Bangla MN"/>
        </w:rPr>
        <w:t>January 16, 2023</w:t>
      </w:r>
    </w:p>
    <w:p w14:paraId="5AF09CE4" w14:textId="77777777" w:rsidR="003E1887" w:rsidRDefault="003E1887" w:rsidP="003E1887">
      <w:pPr>
        <w:rPr>
          <w:rFonts w:ascii="BLAIRMDITC TT MEDIUM" w:hAnsi="BLAIRMDITC TT MEDIUM" w:cs="Bangla MN"/>
        </w:rPr>
      </w:pPr>
    </w:p>
    <w:p w14:paraId="5BBFBFE0" w14:textId="77777777" w:rsidR="003E1887" w:rsidRDefault="003E1887" w:rsidP="003E188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ATTENDEES:</w:t>
      </w:r>
    </w:p>
    <w:p w14:paraId="6630E78A" w14:textId="2A962FCF" w:rsidR="003E1887" w:rsidRDefault="003E1887" w:rsidP="003E188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Rich Loose, Janice </w:t>
      </w:r>
      <w:proofErr w:type="spellStart"/>
      <w:r>
        <w:rPr>
          <w:rFonts w:ascii="Bangla MN" w:hAnsi="Bangla MN" w:cs="Bangla MN"/>
        </w:rPr>
        <w:t>Vaplon</w:t>
      </w:r>
      <w:proofErr w:type="spellEnd"/>
      <w:r>
        <w:rPr>
          <w:rFonts w:ascii="Bangla MN" w:hAnsi="Bangla MN" w:cs="Bangla MN"/>
        </w:rPr>
        <w:t xml:space="preserve">, Jim Cooney, Greg </w:t>
      </w:r>
      <w:proofErr w:type="spellStart"/>
      <w:r>
        <w:rPr>
          <w:rFonts w:ascii="Bangla MN" w:hAnsi="Bangla MN" w:cs="Bangla MN"/>
        </w:rPr>
        <w:t>Krier</w:t>
      </w:r>
      <w:proofErr w:type="spellEnd"/>
      <w:r>
        <w:rPr>
          <w:rFonts w:ascii="Bangla MN" w:hAnsi="Bangla MN" w:cs="Bangla MN"/>
        </w:rPr>
        <w:t>, Lisa Penton</w:t>
      </w:r>
      <w:r>
        <w:rPr>
          <w:rFonts w:ascii="Bangla MN" w:hAnsi="Bangla MN" w:cs="Bangla MN"/>
        </w:rPr>
        <w:t xml:space="preserve">, Jane </w:t>
      </w:r>
      <w:proofErr w:type="spellStart"/>
      <w:r>
        <w:rPr>
          <w:rFonts w:ascii="Bangla MN" w:hAnsi="Bangla MN" w:cs="Bangla MN"/>
        </w:rPr>
        <w:t>Jakubec</w:t>
      </w:r>
      <w:proofErr w:type="spellEnd"/>
    </w:p>
    <w:p w14:paraId="7D2F79F0" w14:textId="77777777" w:rsidR="003E1887" w:rsidRDefault="003E1887" w:rsidP="003E1887">
      <w:pPr>
        <w:rPr>
          <w:rFonts w:ascii="Bangla MN" w:hAnsi="Bangla MN" w:cs="Bangla MN"/>
        </w:rPr>
      </w:pPr>
    </w:p>
    <w:p w14:paraId="2165E01B" w14:textId="77777777" w:rsidR="003E1887" w:rsidRDefault="003E1887" w:rsidP="003E188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APPROVAL OF MINUTES:</w:t>
      </w:r>
    </w:p>
    <w:p w14:paraId="5C531F48" w14:textId="2F69805E" w:rsidR="003E1887" w:rsidRDefault="003E1887" w:rsidP="003E188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A motion was made and seconded to approve the minutes from the </w:t>
      </w:r>
      <w:r>
        <w:rPr>
          <w:rFonts w:ascii="Bangla MN" w:hAnsi="Bangla MN" w:cs="Bangla MN"/>
        </w:rPr>
        <w:t xml:space="preserve">December </w:t>
      </w:r>
      <w:r w:rsidR="00AC4F6C">
        <w:rPr>
          <w:rFonts w:ascii="Bangla MN" w:hAnsi="Bangla MN" w:cs="Bangla MN"/>
        </w:rPr>
        <w:t>2022 Board</w:t>
      </w:r>
      <w:r>
        <w:rPr>
          <w:rFonts w:ascii="Bangla MN" w:hAnsi="Bangla MN" w:cs="Bangla MN"/>
        </w:rPr>
        <w:t xml:space="preserve"> meeting.</w:t>
      </w:r>
    </w:p>
    <w:p w14:paraId="7BE40530" w14:textId="77777777" w:rsidR="003E1887" w:rsidRDefault="003E1887" w:rsidP="003E1887">
      <w:pPr>
        <w:rPr>
          <w:rFonts w:ascii="Bangla MN" w:hAnsi="Bangla MN" w:cs="Bangla MN"/>
        </w:rPr>
      </w:pPr>
    </w:p>
    <w:p w14:paraId="75A80230" w14:textId="14DDD305" w:rsidR="003E1887" w:rsidRDefault="003E1887" w:rsidP="003E188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TREASURER’S REPORT</w:t>
      </w:r>
      <w:r w:rsidR="00AE16B8">
        <w:rPr>
          <w:rFonts w:ascii="Bangla MN" w:hAnsi="Bangla MN" w:cs="Bangla MN"/>
        </w:rPr>
        <w:t>:</w:t>
      </w:r>
    </w:p>
    <w:p w14:paraId="1C30D15A" w14:textId="136005FA" w:rsidR="003E1887" w:rsidRDefault="00AC4F6C" w:rsidP="003E188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Report given by Jane </w:t>
      </w:r>
      <w:proofErr w:type="spellStart"/>
      <w:r>
        <w:rPr>
          <w:rFonts w:ascii="Bangla MN" w:hAnsi="Bangla MN" w:cs="Bangla MN"/>
        </w:rPr>
        <w:t>Jakubec</w:t>
      </w:r>
      <w:proofErr w:type="spellEnd"/>
      <w:r>
        <w:rPr>
          <w:rFonts w:ascii="Bangla MN" w:hAnsi="Bangla MN" w:cs="Bangla MN"/>
        </w:rPr>
        <w:t xml:space="preserve">. We currently have $ </w:t>
      </w:r>
      <w:r w:rsidR="00AE16B8">
        <w:rPr>
          <w:rFonts w:ascii="Bangla MN" w:hAnsi="Bangla MN" w:cs="Bangla MN"/>
        </w:rPr>
        <w:t xml:space="preserve">12,520.15 in our accounts. 1 debit of $197.89 last month. </w:t>
      </w:r>
    </w:p>
    <w:p w14:paraId="65D20BC7" w14:textId="63738311" w:rsidR="00AE16B8" w:rsidRDefault="00AE16B8" w:rsidP="003E188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Court sponsorships: 6 have stated their intentions of renewing their sponsorships. Jackson Dental will be changing their logos. They sponsor 2 courts. $350/renewal.  </w:t>
      </w:r>
      <w:r w:rsidR="00D8033D">
        <w:rPr>
          <w:rFonts w:ascii="Bangla MN" w:hAnsi="Bangla MN" w:cs="Bangla MN"/>
        </w:rPr>
        <w:t xml:space="preserve">$150/sign change. </w:t>
      </w:r>
      <w:proofErr w:type="spellStart"/>
      <w:r>
        <w:rPr>
          <w:rFonts w:ascii="Bangla MN" w:hAnsi="Bangla MN" w:cs="Bangla MN"/>
        </w:rPr>
        <w:t>If</w:t>
      </w:r>
      <w:proofErr w:type="spellEnd"/>
      <w:r>
        <w:rPr>
          <w:rFonts w:ascii="Bangla MN" w:hAnsi="Bangla MN" w:cs="Bangla MN"/>
        </w:rPr>
        <w:t xml:space="preserve"> anyone is interested in sponsoring a court, please let any Board member know.</w:t>
      </w:r>
    </w:p>
    <w:p w14:paraId="5A56091B" w14:textId="31A8489F" w:rsidR="00AE16B8" w:rsidRDefault="00AE16B8" w:rsidP="003E1887">
      <w:pPr>
        <w:rPr>
          <w:rFonts w:ascii="Bangla MN" w:hAnsi="Bangla MN" w:cs="Bangla MN"/>
        </w:rPr>
      </w:pPr>
    </w:p>
    <w:p w14:paraId="1FF6C040" w14:textId="1CF51726" w:rsidR="00AE16B8" w:rsidRDefault="00AE16B8" w:rsidP="003E188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MEMBERSHIP REPORT:</w:t>
      </w:r>
    </w:p>
    <w:p w14:paraId="0185C65B" w14:textId="0C5CFA97" w:rsidR="00AE16B8" w:rsidRDefault="00AE16B8" w:rsidP="003E188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Report given by Janice </w:t>
      </w:r>
      <w:proofErr w:type="spellStart"/>
      <w:r>
        <w:rPr>
          <w:rFonts w:ascii="Bangla MN" w:hAnsi="Bangla MN" w:cs="Bangla MN"/>
        </w:rPr>
        <w:t>Vaplon</w:t>
      </w:r>
      <w:proofErr w:type="spellEnd"/>
      <w:r>
        <w:rPr>
          <w:rFonts w:ascii="Bangla MN" w:hAnsi="Bangla MN" w:cs="Bangla MN"/>
        </w:rPr>
        <w:t xml:space="preserve">. We currently have 107 members signed up for 2023. 173 for 2022. Please renew your membership if you have not done so yet. </w:t>
      </w:r>
      <w:r w:rsidR="005A0D55">
        <w:rPr>
          <w:rFonts w:ascii="Bangla MN" w:hAnsi="Bangla MN" w:cs="Bangla MN"/>
        </w:rPr>
        <w:t>Time is running out before you will lose access to Sign Up Genius.</w:t>
      </w:r>
    </w:p>
    <w:p w14:paraId="781D6C6C" w14:textId="1BD5673E" w:rsidR="00AE16B8" w:rsidRDefault="00AE16B8" w:rsidP="003E1887">
      <w:pPr>
        <w:rPr>
          <w:rFonts w:ascii="Bangla MN" w:hAnsi="Bangla MN" w:cs="Bangla MN"/>
        </w:rPr>
      </w:pPr>
    </w:p>
    <w:p w14:paraId="64E680AD" w14:textId="622A79EA" w:rsidR="00AE16B8" w:rsidRDefault="00AE16B8" w:rsidP="003E188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INDOOR PLAY:</w:t>
      </w:r>
    </w:p>
    <w:p w14:paraId="129403AA" w14:textId="1FCEBBA3" w:rsidR="00AE16B8" w:rsidRDefault="00AE16B8" w:rsidP="003E188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Intermediate/Advanced group has changed the Saturday sign up to 18 players only. Beginner/Intermediate group remains at 20 players only. </w:t>
      </w:r>
    </w:p>
    <w:p w14:paraId="5901256C" w14:textId="15F9138B" w:rsidR="00AE16B8" w:rsidRDefault="00AE16B8" w:rsidP="003E188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Thank you to Jim for getting the ceiling tiles repaired.</w:t>
      </w:r>
    </w:p>
    <w:p w14:paraId="0F6F7545" w14:textId="41F28D44" w:rsidR="005E0882" w:rsidRDefault="005E0882" w:rsidP="003E1887">
      <w:pPr>
        <w:rPr>
          <w:rFonts w:ascii="Bangla MN" w:hAnsi="Bangla MN" w:cs="Bangla MN"/>
        </w:rPr>
      </w:pPr>
    </w:p>
    <w:p w14:paraId="5ACC5C71" w14:textId="77777777" w:rsidR="005E0882" w:rsidRDefault="005E0882" w:rsidP="003E1887">
      <w:pPr>
        <w:rPr>
          <w:rFonts w:ascii="Bangla MN" w:hAnsi="Bangla MN" w:cs="Bangla MN"/>
        </w:rPr>
      </w:pPr>
    </w:p>
    <w:p w14:paraId="2F1F3FDB" w14:textId="77777777" w:rsidR="005E0882" w:rsidRDefault="005E0882" w:rsidP="003E1887">
      <w:pPr>
        <w:rPr>
          <w:rFonts w:ascii="Bangla MN" w:hAnsi="Bangla MN" w:cs="Bangla MN"/>
        </w:rPr>
      </w:pPr>
    </w:p>
    <w:p w14:paraId="11224232" w14:textId="6D033543" w:rsidR="005E0882" w:rsidRDefault="005E0882" w:rsidP="003E188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LIGHTS FOR OUTDOOR COURTS:</w:t>
      </w:r>
    </w:p>
    <w:p w14:paraId="29B149AC" w14:textId="61781B49" w:rsidR="005E0882" w:rsidRDefault="005E0882" w:rsidP="003E188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Deferred until next month’s Board meeting. Greg is still investigating pricing and feasibility.</w:t>
      </w:r>
    </w:p>
    <w:p w14:paraId="57BB9FE0" w14:textId="53F144D7" w:rsidR="00D8033D" w:rsidRDefault="00D8033D" w:rsidP="003E1887">
      <w:pPr>
        <w:rPr>
          <w:rFonts w:ascii="Bangla MN" w:hAnsi="Bangla MN" w:cs="Bangla MN"/>
        </w:rPr>
      </w:pPr>
    </w:p>
    <w:p w14:paraId="69EADE98" w14:textId="28316D07" w:rsidR="00D8033D" w:rsidRDefault="00D8033D" w:rsidP="003E188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BEGINNER’S GROUP DISCUSSION:</w:t>
      </w:r>
    </w:p>
    <w:p w14:paraId="0B306336" w14:textId="58C8E43C" w:rsidR="00D8033D" w:rsidRDefault="00D8033D" w:rsidP="003E188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Jim has offered to help beginners learn the game. His cell phone number is up on the white board at the Rec Center Pickleball area.</w:t>
      </w:r>
    </w:p>
    <w:p w14:paraId="2DE8B561" w14:textId="508893E7" w:rsidR="00D8033D" w:rsidRDefault="00D8033D" w:rsidP="003E188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Rich will send out an email to find a time during the week where beginners are interested in working with Jim. See what the response is. </w:t>
      </w:r>
    </w:p>
    <w:p w14:paraId="229EEBDF" w14:textId="45CB9384" w:rsidR="00D8033D" w:rsidRDefault="00D8033D" w:rsidP="003E1887">
      <w:pPr>
        <w:rPr>
          <w:rFonts w:ascii="Bangla MN" w:hAnsi="Bangla MN" w:cs="Bangla MN"/>
        </w:rPr>
      </w:pPr>
    </w:p>
    <w:p w14:paraId="2DE71010" w14:textId="7D74DCD9" w:rsidR="00D8033D" w:rsidRDefault="00D8033D" w:rsidP="003E188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SHOVELING THE OUTDOOR COURTS:</w:t>
      </w:r>
    </w:p>
    <w:p w14:paraId="0749760F" w14:textId="477C6D79" w:rsidR="00D8033D" w:rsidRDefault="00D8033D" w:rsidP="003E188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It has come to the attention of the Board, that several of the courts received damage from snow shoveling during the warm spell we had</w:t>
      </w:r>
      <w:r w:rsidR="001F535B">
        <w:rPr>
          <w:rFonts w:ascii="Bangla MN" w:hAnsi="Bangla MN" w:cs="Bangla MN"/>
        </w:rPr>
        <w:t xml:space="preserve"> just recently. </w:t>
      </w:r>
    </w:p>
    <w:p w14:paraId="5C4F884B" w14:textId="38C07ED2" w:rsidR="00D8033D" w:rsidRDefault="00D8033D" w:rsidP="003E1887">
      <w:pPr>
        <w:rPr>
          <w:rFonts w:ascii="Bangla MN" w:hAnsi="Bangla MN" w:cs="Bangla MN"/>
        </w:rPr>
      </w:pPr>
      <w:r w:rsidRPr="00D8033D">
        <w:rPr>
          <w:rFonts w:ascii="Bangla MN" w:hAnsi="Bangla MN" w:cs="Bangla MN"/>
          <w:b/>
          <w:bCs/>
          <w:color w:val="FF0000"/>
        </w:rPr>
        <w:t>Snow shoveling is banned</w:t>
      </w:r>
      <w:r>
        <w:rPr>
          <w:rFonts w:ascii="Bangla MN" w:hAnsi="Bangla MN" w:cs="Bangla MN"/>
        </w:rPr>
        <w:t>. There will be no further shoveling of snow</w:t>
      </w:r>
      <w:r w:rsidR="001F535B">
        <w:rPr>
          <w:rFonts w:ascii="Bangla MN" w:hAnsi="Bangla MN" w:cs="Bangla MN"/>
        </w:rPr>
        <w:t xml:space="preserve"> off the courts to allow for outside play. </w:t>
      </w:r>
      <w:r>
        <w:rPr>
          <w:rFonts w:ascii="Bangla MN" w:hAnsi="Bangla MN" w:cs="Bangla MN"/>
        </w:rPr>
        <w:t xml:space="preserve">Please adhere to this.  We are trying to protect our investment of the courts for ALL the pickleball players. </w:t>
      </w:r>
    </w:p>
    <w:p w14:paraId="0CA20DEC" w14:textId="3FFCC8A3" w:rsidR="007A4651" w:rsidRDefault="007A4651" w:rsidP="003E1887">
      <w:pPr>
        <w:rPr>
          <w:rFonts w:ascii="Bangla MN" w:hAnsi="Bangla MN" w:cs="Bangla MN"/>
        </w:rPr>
      </w:pPr>
    </w:p>
    <w:p w14:paraId="5FA9EE01" w14:textId="58327FA1" w:rsidR="007A4651" w:rsidRDefault="007A4651" w:rsidP="003E188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ITEMS FROM THE BOARD:</w:t>
      </w:r>
    </w:p>
    <w:p w14:paraId="24572B44" w14:textId="53CFE6D3" w:rsidR="00663F05" w:rsidRDefault="00663F05" w:rsidP="003E188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A date was decided on for a March social. Dates we are looking at are March 2, 3 or 4. This will be held at Hudson Hall. Hudson Hall does not allow alcohol. Janice </w:t>
      </w:r>
      <w:proofErr w:type="spellStart"/>
      <w:r>
        <w:rPr>
          <w:rFonts w:ascii="Bangla MN" w:hAnsi="Bangla MN" w:cs="Bangla MN"/>
        </w:rPr>
        <w:t>Vaplon</w:t>
      </w:r>
      <w:proofErr w:type="spellEnd"/>
      <w:r>
        <w:rPr>
          <w:rFonts w:ascii="Bangla MN" w:hAnsi="Bangla MN" w:cs="Bangla MN"/>
        </w:rPr>
        <w:t xml:space="preserve"> </w:t>
      </w:r>
      <w:r w:rsidR="00F1299C">
        <w:rPr>
          <w:rFonts w:ascii="Bangla MN" w:hAnsi="Bangla MN" w:cs="Bangla MN"/>
        </w:rPr>
        <w:t xml:space="preserve">is in charge </w:t>
      </w:r>
      <w:proofErr w:type="gramStart"/>
      <w:r w:rsidR="00F1299C">
        <w:rPr>
          <w:rFonts w:ascii="Bangla MN" w:hAnsi="Bangla MN" w:cs="Bangla MN"/>
        </w:rPr>
        <w:t xml:space="preserve">of </w:t>
      </w:r>
      <w:r>
        <w:rPr>
          <w:rFonts w:ascii="Bangla MN" w:hAnsi="Bangla MN" w:cs="Bangla MN"/>
        </w:rPr>
        <w:t xml:space="preserve"> making</w:t>
      </w:r>
      <w:proofErr w:type="gramEnd"/>
      <w:r>
        <w:rPr>
          <w:rFonts w:ascii="Bangla MN" w:hAnsi="Bangla MN" w:cs="Bangla MN"/>
        </w:rPr>
        <w:t xml:space="preserve"> the reservations. More to come next month.</w:t>
      </w:r>
    </w:p>
    <w:p w14:paraId="55D4AACA" w14:textId="5AA8DC80" w:rsidR="00663F05" w:rsidRDefault="00663F05" w:rsidP="003E1887">
      <w:pPr>
        <w:rPr>
          <w:rFonts w:ascii="Bangla MN" w:hAnsi="Bangla MN" w:cs="Bangla MN"/>
        </w:rPr>
      </w:pPr>
    </w:p>
    <w:p w14:paraId="1B200CFE" w14:textId="77777777" w:rsidR="00663F05" w:rsidRDefault="00663F05" w:rsidP="003E1887">
      <w:pPr>
        <w:rPr>
          <w:rFonts w:ascii="Bangla MN" w:hAnsi="Bangla MN" w:cs="Bangla MN"/>
        </w:rPr>
      </w:pPr>
    </w:p>
    <w:p w14:paraId="50FBD4F0" w14:textId="6824D792" w:rsidR="005E0882" w:rsidRDefault="005E0882" w:rsidP="003E1887">
      <w:pPr>
        <w:rPr>
          <w:rFonts w:ascii="Bangla MN" w:hAnsi="Bangla MN" w:cs="Bangla MN"/>
        </w:rPr>
      </w:pPr>
    </w:p>
    <w:p w14:paraId="686EFAD1" w14:textId="77777777" w:rsidR="005E0882" w:rsidRDefault="005E0882" w:rsidP="003E1887">
      <w:pPr>
        <w:rPr>
          <w:rFonts w:ascii="Bangla MN" w:hAnsi="Bangla MN" w:cs="Bangla MN"/>
        </w:rPr>
      </w:pPr>
    </w:p>
    <w:p w14:paraId="352714D2" w14:textId="77777777" w:rsidR="005C7F58" w:rsidRDefault="00000000"/>
    <w:sectPr w:rsidR="005C7F58" w:rsidSect="0044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IRMDITC TT 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87"/>
    <w:rsid w:val="00020420"/>
    <w:rsid w:val="00025113"/>
    <w:rsid w:val="001F1443"/>
    <w:rsid w:val="001F535B"/>
    <w:rsid w:val="002E169F"/>
    <w:rsid w:val="00392C8E"/>
    <w:rsid w:val="003E1887"/>
    <w:rsid w:val="004406BB"/>
    <w:rsid w:val="00555196"/>
    <w:rsid w:val="005A0D55"/>
    <w:rsid w:val="005E0882"/>
    <w:rsid w:val="00663F05"/>
    <w:rsid w:val="006828D9"/>
    <w:rsid w:val="007803CE"/>
    <w:rsid w:val="007A4651"/>
    <w:rsid w:val="008D7682"/>
    <w:rsid w:val="00AC4F6C"/>
    <w:rsid w:val="00AE16B8"/>
    <w:rsid w:val="00B3254B"/>
    <w:rsid w:val="00D8033D"/>
    <w:rsid w:val="00E46F71"/>
    <w:rsid w:val="00E96587"/>
    <w:rsid w:val="00F1299C"/>
    <w:rsid w:val="00F2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C49E2"/>
  <w14:defaultImageDpi w14:val="32767"/>
  <w15:chartTrackingRefBased/>
  <w15:docId w15:val="{9BD72A53-079D-8A4D-9EB2-7C9AD002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1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Penton</dc:creator>
  <cp:keywords/>
  <dc:description/>
  <cp:lastModifiedBy>Lisa Penton</cp:lastModifiedBy>
  <cp:revision>9</cp:revision>
  <dcterms:created xsi:type="dcterms:W3CDTF">2023-01-20T22:19:00Z</dcterms:created>
  <dcterms:modified xsi:type="dcterms:W3CDTF">2023-01-21T17:26:00Z</dcterms:modified>
</cp:coreProperties>
</file>