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E3A1" w14:textId="02910E28" w:rsidR="005C7F58" w:rsidRDefault="00BE5195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PICKLEBALL BOARD MEETING MINUTES    JULY 18, 2022</w:t>
      </w:r>
    </w:p>
    <w:p w14:paraId="7642D2CF" w14:textId="7C9E5564" w:rsidR="00BE5195" w:rsidRDefault="00BE5195">
      <w:pPr>
        <w:rPr>
          <w:rFonts w:ascii="Bangla MN" w:hAnsi="Bangla MN" w:cs="Bangla MN"/>
        </w:rPr>
      </w:pPr>
    </w:p>
    <w:p w14:paraId="613EE9D1" w14:textId="060F5D35" w:rsidR="00BE5195" w:rsidRDefault="00BE5195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ATTENDEES: </w:t>
      </w:r>
    </w:p>
    <w:p w14:paraId="1677778C" w14:textId="780208B0" w:rsidR="00BE5195" w:rsidRDefault="00BE5195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Rich Loose, Greg </w:t>
      </w:r>
      <w:proofErr w:type="spellStart"/>
      <w:r>
        <w:rPr>
          <w:rFonts w:ascii="Bangla MN" w:hAnsi="Bangla MN" w:cs="Bangla MN"/>
        </w:rPr>
        <w:t>Krier</w:t>
      </w:r>
      <w:proofErr w:type="spellEnd"/>
      <w:r>
        <w:rPr>
          <w:rFonts w:ascii="Bangla MN" w:hAnsi="Bangla MN" w:cs="Bangla MN"/>
        </w:rPr>
        <w:t xml:space="preserve">, Jane </w:t>
      </w:r>
      <w:proofErr w:type="spellStart"/>
      <w:r>
        <w:rPr>
          <w:rFonts w:ascii="Bangla MN" w:hAnsi="Bangla MN" w:cs="Bangla MN"/>
        </w:rPr>
        <w:t>Jakubec</w:t>
      </w:r>
      <w:proofErr w:type="spellEnd"/>
      <w:r>
        <w:rPr>
          <w:rFonts w:ascii="Bangla MN" w:hAnsi="Bangla MN" w:cs="Bangla MN"/>
        </w:rPr>
        <w:t xml:space="preserve">, David O’Bryan,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>, Lisa Penton</w:t>
      </w:r>
    </w:p>
    <w:p w14:paraId="01142ED1" w14:textId="7E54CA89" w:rsidR="00BE5195" w:rsidRDefault="00BE5195">
      <w:pPr>
        <w:rPr>
          <w:rFonts w:ascii="Bangla MN" w:hAnsi="Bangla MN" w:cs="Bangla MN"/>
        </w:rPr>
      </w:pPr>
    </w:p>
    <w:p w14:paraId="15EAD5F8" w14:textId="0175FD82" w:rsidR="00BE5195" w:rsidRDefault="00BE5195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APPROVAL OF MINUTES:</w:t>
      </w:r>
    </w:p>
    <w:p w14:paraId="1F43BB66" w14:textId="7C777603" w:rsidR="00BE5195" w:rsidRDefault="00BE5195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 motion was made and seconded to approve the minutes from the June 2022 meeting.</w:t>
      </w:r>
    </w:p>
    <w:p w14:paraId="0DF73DF7" w14:textId="6110DD5B" w:rsidR="00BE5195" w:rsidRDefault="00BE5195">
      <w:pPr>
        <w:rPr>
          <w:rFonts w:ascii="Bangla MN" w:hAnsi="Bangla MN" w:cs="Bangla MN"/>
        </w:rPr>
      </w:pPr>
    </w:p>
    <w:p w14:paraId="5F08E7D7" w14:textId="5E8D7166" w:rsidR="00BE5195" w:rsidRDefault="00BE5195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TREASURER’S REPORT:</w:t>
      </w:r>
    </w:p>
    <w:p w14:paraId="734435BC" w14:textId="1E663861" w:rsidR="00BE5195" w:rsidRDefault="00BE5195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Report was given by Jane </w:t>
      </w:r>
      <w:proofErr w:type="spellStart"/>
      <w:r>
        <w:rPr>
          <w:rFonts w:ascii="Bangla MN" w:hAnsi="Bangla MN" w:cs="Bangla MN"/>
        </w:rPr>
        <w:t>Jakubec</w:t>
      </w:r>
      <w:proofErr w:type="spellEnd"/>
      <w:r>
        <w:rPr>
          <w:rFonts w:ascii="Bangla MN" w:hAnsi="Bangla MN" w:cs="Bangla MN"/>
        </w:rPr>
        <w:t xml:space="preserve">. We currently have </w:t>
      </w:r>
      <w:r w:rsidR="00181918">
        <w:rPr>
          <w:rFonts w:ascii="Bangla MN" w:hAnsi="Bangla MN" w:cs="Bangla MN"/>
        </w:rPr>
        <w:t xml:space="preserve">$12,579.50 in our combined accounts. We had $140 in income which was the addition of 7 new members. </w:t>
      </w:r>
    </w:p>
    <w:p w14:paraId="528DAD24" w14:textId="203817FF" w:rsidR="00181918" w:rsidRDefault="00181918">
      <w:pPr>
        <w:rPr>
          <w:rFonts w:ascii="Bangla MN" w:hAnsi="Bangla MN" w:cs="Bangla MN"/>
        </w:rPr>
      </w:pPr>
    </w:p>
    <w:p w14:paraId="22FD43EA" w14:textId="4806A22C" w:rsidR="00181918" w:rsidRDefault="0018191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MEMBERSHIP:</w:t>
      </w:r>
    </w:p>
    <w:p w14:paraId="418844A1" w14:textId="4165A31C" w:rsidR="00181918" w:rsidRDefault="0018191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We currently have 156 paid members.</w:t>
      </w:r>
      <w:r w:rsidR="00E41FA5">
        <w:rPr>
          <w:rFonts w:ascii="Bangla MN" w:hAnsi="Bangla MN" w:cs="Bangla MN"/>
        </w:rPr>
        <w:t xml:space="preserve"> 1 free member.</w:t>
      </w:r>
    </w:p>
    <w:p w14:paraId="6DDFDE51" w14:textId="4060B4F3" w:rsidR="00181918" w:rsidRDefault="00181918">
      <w:pPr>
        <w:rPr>
          <w:rFonts w:ascii="Bangla MN" w:hAnsi="Bangla MN" w:cs="Bangla MN"/>
        </w:rPr>
      </w:pPr>
    </w:p>
    <w:p w14:paraId="590A9AEE" w14:textId="0C463723" w:rsidR="00181918" w:rsidRDefault="0018191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FALL TOURNAMENT:</w:t>
      </w:r>
    </w:p>
    <w:p w14:paraId="7CBDE878" w14:textId="0C32807D" w:rsidR="00181918" w:rsidRDefault="0018191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Greg scheduled a meeting with Janice for Monday, July 25</w:t>
      </w:r>
      <w:r w:rsidRPr="00181918">
        <w:rPr>
          <w:rFonts w:ascii="Bangla MN" w:hAnsi="Bangla MN" w:cs="Bangla MN"/>
          <w:vertAlign w:val="superscript"/>
        </w:rPr>
        <w:t>th</w:t>
      </w:r>
      <w:r>
        <w:rPr>
          <w:rFonts w:ascii="Bangla MN" w:hAnsi="Bangla MN" w:cs="Bangla MN"/>
        </w:rPr>
        <w:t xml:space="preserve"> @ 5:30 to </w:t>
      </w:r>
      <w:r w:rsidR="00FD425C">
        <w:rPr>
          <w:rFonts w:ascii="Bangla MN" w:hAnsi="Bangla MN" w:cs="Bangla MN"/>
        </w:rPr>
        <w:t>make</w:t>
      </w:r>
      <w:r w:rsidR="00D3756C">
        <w:rPr>
          <w:rFonts w:ascii="Bangla MN" w:hAnsi="Bangla MN" w:cs="Bangla MN"/>
        </w:rPr>
        <w:t xml:space="preserve"> </w:t>
      </w:r>
      <w:r>
        <w:rPr>
          <w:rFonts w:ascii="Bangla MN" w:hAnsi="Bangla MN" w:cs="Bangla MN"/>
        </w:rPr>
        <w:t xml:space="preserve">tournament plans. Jim will be notified of this as he was absent from the meeting. </w:t>
      </w:r>
    </w:p>
    <w:p w14:paraId="1BF6E687" w14:textId="69F69A7D" w:rsidR="00181918" w:rsidRDefault="00181918">
      <w:pPr>
        <w:rPr>
          <w:rFonts w:ascii="Bangla MN" w:hAnsi="Bangla MN" w:cs="Bangla MN"/>
        </w:rPr>
      </w:pPr>
    </w:p>
    <w:p w14:paraId="34919842" w14:textId="6575E581" w:rsidR="00181918" w:rsidRDefault="0018191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SATURDAY STRUCTURED </w:t>
      </w:r>
      <w:proofErr w:type="gramStart"/>
      <w:r>
        <w:rPr>
          <w:rFonts w:ascii="Bangla MN" w:hAnsi="Bangla MN" w:cs="Bangla MN"/>
        </w:rPr>
        <w:t>PLAY;</w:t>
      </w:r>
      <w:proofErr w:type="gramEnd"/>
    </w:p>
    <w:p w14:paraId="76F271E8" w14:textId="6969CEC8" w:rsidR="00181918" w:rsidRDefault="0018191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Discussion </w:t>
      </w:r>
      <w:r w:rsidR="00C7325E">
        <w:rPr>
          <w:rFonts w:ascii="Bangla MN" w:hAnsi="Bangla MN" w:cs="Bangla MN"/>
        </w:rPr>
        <w:t xml:space="preserve">took place </w:t>
      </w:r>
      <w:proofErr w:type="gramStart"/>
      <w:r w:rsidR="00C7325E">
        <w:rPr>
          <w:rFonts w:ascii="Bangla MN" w:hAnsi="Bangla MN" w:cs="Bangla MN"/>
        </w:rPr>
        <w:t>regarding  signing</w:t>
      </w:r>
      <w:proofErr w:type="gramEnd"/>
      <w:r w:rsidR="00C7325E">
        <w:rPr>
          <w:rFonts w:ascii="Bangla MN" w:hAnsi="Bangla MN" w:cs="Bangla MN"/>
        </w:rPr>
        <w:t xml:space="preserve"> up  for Saturday Structured Play. How many can one person sign up? Are guests allowed </w:t>
      </w:r>
      <w:proofErr w:type="gramStart"/>
      <w:r w:rsidR="00C7325E">
        <w:rPr>
          <w:rFonts w:ascii="Bangla MN" w:hAnsi="Bangla MN" w:cs="Bangla MN"/>
        </w:rPr>
        <w:t>at</w:t>
      </w:r>
      <w:proofErr w:type="gramEnd"/>
      <w:r w:rsidR="00C7325E">
        <w:rPr>
          <w:rFonts w:ascii="Bangla MN" w:hAnsi="Bangla MN" w:cs="Bangla MN"/>
        </w:rPr>
        <w:t xml:space="preserve"> Saturday Structured Play? Reminding players to take their name off if they have decided not to play that Saturday.</w:t>
      </w:r>
    </w:p>
    <w:p w14:paraId="1B2EB0BD" w14:textId="77777777" w:rsidR="004605B9" w:rsidRDefault="004605B9">
      <w:pPr>
        <w:rPr>
          <w:rFonts w:ascii="Bangla MN" w:hAnsi="Bangla MN" w:cs="Bangla MN"/>
        </w:rPr>
      </w:pPr>
    </w:p>
    <w:p w14:paraId="7857041C" w14:textId="693F1395" w:rsidR="004605B9" w:rsidRDefault="004605B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lastRenderedPageBreak/>
        <w:t>The following was the Board’s decision:</w:t>
      </w:r>
    </w:p>
    <w:p w14:paraId="33DF1B90" w14:textId="6E7BE694" w:rsidR="004605B9" w:rsidRDefault="004605B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SATURDAY STRUCTURED PLAY </w:t>
      </w:r>
    </w:p>
    <w:p w14:paraId="22499FB9" w14:textId="5439ACF3" w:rsidR="004605B9" w:rsidRDefault="004605B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Guests are allowed to play ONLY if there are open spaces. Guests may come but with the knowledge they will </w:t>
      </w:r>
      <w:r w:rsidR="00327DFD">
        <w:rPr>
          <w:rFonts w:ascii="Bangla MN" w:hAnsi="Bangla MN" w:cs="Bangla MN"/>
        </w:rPr>
        <w:t xml:space="preserve">ONLY get to place if there is an open space. You may not sign up a guest on </w:t>
      </w:r>
      <w:proofErr w:type="spellStart"/>
      <w:r w:rsidR="00327DFD">
        <w:rPr>
          <w:rFonts w:ascii="Bangla MN" w:hAnsi="Bangla MN" w:cs="Bangla MN"/>
        </w:rPr>
        <w:t>SignUpGenius</w:t>
      </w:r>
      <w:proofErr w:type="spellEnd"/>
      <w:r w:rsidR="00327DFD">
        <w:rPr>
          <w:rFonts w:ascii="Bangla MN" w:hAnsi="Bangla MN" w:cs="Bangla MN"/>
        </w:rPr>
        <w:t xml:space="preserve">. </w:t>
      </w:r>
    </w:p>
    <w:p w14:paraId="43ACCEE1" w14:textId="545196ED" w:rsidR="00327DFD" w:rsidRDefault="00327DFD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Sign up is for Club members.</w:t>
      </w:r>
    </w:p>
    <w:p w14:paraId="5917E620" w14:textId="04E44646" w:rsidR="00327DFD" w:rsidRDefault="00327DFD">
      <w:pPr>
        <w:rPr>
          <w:rFonts w:ascii="Bangla MN" w:hAnsi="Bangla MN" w:cs="Bangla MN"/>
        </w:rPr>
      </w:pPr>
    </w:p>
    <w:p w14:paraId="4468AD71" w14:textId="68B0CA9B" w:rsidR="00327DFD" w:rsidRDefault="00327DFD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IMPLEMENTATION:</w:t>
      </w:r>
    </w:p>
    <w:p w14:paraId="615999D0" w14:textId="47CA33C1" w:rsidR="00327DFD" w:rsidRDefault="00895F54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The decision to move to only allowing one additional signup for Structured Play is pending research into </w:t>
      </w:r>
      <w:proofErr w:type="spellStart"/>
      <w:r>
        <w:rPr>
          <w:rFonts w:ascii="Bangla MN" w:hAnsi="Bangla MN" w:cs="Bangla MN"/>
        </w:rPr>
        <w:t>SignUpGenius</w:t>
      </w:r>
      <w:proofErr w:type="spellEnd"/>
      <w:r>
        <w:rPr>
          <w:rFonts w:ascii="Bangla MN" w:hAnsi="Bangla MN" w:cs="Bangla MN"/>
        </w:rPr>
        <w:t xml:space="preserve"> capabilities .</w:t>
      </w:r>
    </w:p>
    <w:p w14:paraId="0416D16C" w14:textId="7A6CD135" w:rsidR="0090169E" w:rsidRDefault="0090169E">
      <w:pPr>
        <w:rPr>
          <w:rFonts w:ascii="Bangla MN" w:hAnsi="Bangla MN" w:cs="Bangla MN"/>
        </w:rPr>
      </w:pPr>
    </w:p>
    <w:p w14:paraId="3BA2C834" w14:textId="245E024E" w:rsidR="0090169E" w:rsidRDefault="0090169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ITEMS FROM THE BOARD:</w:t>
      </w:r>
    </w:p>
    <w:p w14:paraId="458B3929" w14:textId="0D5A6CA0" w:rsidR="0090169E" w:rsidRDefault="0090169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Sign up Genius will be changed to reflect Saturday Structured Play 9:30-11:00am. It had not been changed yet.</w:t>
      </w:r>
    </w:p>
    <w:p w14:paraId="6105F31D" w14:textId="3C4C9A31" w:rsidR="0090169E" w:rsidRDefault="0090169E">
      <w:pPr>
        <w:rPr>
          <w:rFonts w:ascii="Bangla MN" w:hAnsi="Bangla MN" w:cs="Bangla MN"/>
        </w:rPr>
      </w:pPr>
    </w:p>
    <w:p w14:paraId="61C430E6" w14:textId="2B16A12E" w:rsidR="0090169E" w:rsidRDefault="0090169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The idea of a back board being installed for practice was discussed. It was decided to table this discussion until Jim Cooney returned.</w:t>
      </w:r>
    </w:p>
    <w:p w14:paraId="1E32381B" w14:textId="079F27D9" w:rsidR="0090169E" w:rsidRDefault="0090169E">
      <w:pPr>
        <w:rPr>
          <w:rFonts w:ascii="Bangla MN" w:hAnsi="Bangla MN" w:cs="Bangla MN"/>
        </w:rPr>
      </w:pPr>
    </w:p>
    <w:p w14:paraId="7FC8609B" w14:textId="5F58E625" w:rsidR="0090169E" w:rsidRDefault="0090169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The benches are a very nice addition to our courts and much appreciated. Thank you to Clint </w:t>
      </w:r>
      <w:proofErr w:type="spellStart"/>
      <w:proofErr w:type="gramStart"/>
      <w:r w:rsidR="00DD4374">
        <w:rPr>
          <w:rFonts w:ascii="Bangla MN" w:hAnsi="Bangla MN" w:cs="Bangla MN"/>
        </w:rPr>
        <w:t>Haxton</w:t>
      </w:r>
      <w:proofErr w:type="spellEnd"/>
      <w:r w:rsidR="00543C83">
        <w:rPr>
          <w:rFonts w:ascii="Bangla MN" w:hAnsi="Bangla MN" w:cs="Bangla MN"/>
        </w:rPr>
        <w:t xml:space="preserve"> </w:t>
      </w:r>
      <w:r w:rsidR="00DD4374">
        <w:rPr>
          <w:rFonts w:ascii="Bangla MN" w:hAnsi="Bangla MN" w:cs="Bangla MN"/>
        </w:rPr>
        <w:t xml:space="preserve"> and</w:t>
      </w:r>
      <w:proofErr w:type="gramEnd"/>
      <w:r w:rsidR="00DD4374">
        <w:rPr>
          <w:rFonts w:ascii="Bangla MN" w:hAnsi="Bangla MN" w:cs="Bangla MN"/>
        </w:rPr>
        <w:t xml:space="preserve"> Holly </w:t>
      </w:r>
      <w:proofErr w:type="spellStart"/>
      <w:r w:rsidR="00DD4374">
        <w:rPr>
          <w:rFonts w:ascii="Bangla MN" w:hAnsi="Bangla MN" w:cs="Bangla MN"/>
        </w:rPr>
        <w:t>Swaby</w:t>
      </w:r>
      <w:proofErr w:type="spellEnd"/>
      <w:r w:rsidR="00543C83">
        <w:rPr>
          <w:rFonts w:ascii="Bangla MN" w:hAnsi="Bangla MN" w:cs="Bangla MN"/>
        </w:rPr>
        <w:t xml:space="preserve"> for these benches.</w:t>
      </w:r>
    </w:p>
    <w:p w14:paraId="3E1C9415" w14:textId="77777777" w:rsidR="004605B9" w:rsidRPr="00BE5195" w:rsidRDefault="004605B9">
      <w:pPr>
        <w:rPr>
          <w:rFonts w:ascii="Bangla MN" w:hAnsi="Bangla MN" w:cs="Bangla MN"/>
        </w:rPr>
      </w:pPr>
    </w:p>
    <w:sectPr w:rsidR="004605B9" w:rsidRPr="00BE5195" w:rsidSect="004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95"/>
    <w:rsid w:val="00020420"/>
    <w:rsid w:val="00025113"/>
    <w:rsid w:val="00181918"/>
    <w:rsid w:val="001F1443"/>
    <w:rsid w:val="002E169F"/>
    <w:rsid w:val="00324D24"/>
    <w:rsid w:val="00327DFD"/>
    <w:rsid w:val="00392C8E"/>
    <w:rsid w:val="004406BB"/>
    <w:rsid w:val="004605B9"/>
    <w:rsid w:val="00543C83"/>
    <w:rsid w:val="00555196"/>
    <w:rsid w:val="006828D9"/>
    <w:rsid w:val="006A04F9"/>
    <w:rsid w:val="00895F54"/>
    <w:rsid w:val="008D7682"/>
    <w:rsid w:val="0090169E"/>
    <w:rsid w:val="00B3254B"/>
    <w:rsid w:val="00BE5195"/>
    <w:rsid w:val="00C7325E"/>
    <w:rsid w:val="00D2074F"/>
    <w:rsid w:val="00D3756C"/>
    <w:rsid w:val="00DD4374"/>
    <w:rsid w:val="00E41FA5"/>
    <w:rsid w:val="00E46F71"/>
    <w:rsid w:val="00E96587"/>
    <w:rsid w:val="00F255B8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7297E"/>
  <w14:defaultImageDpi w14:val="32767"/>
  <w15:chartTrackingRefBased/>
  <w15:docId w15:val="{9DCFC5D9-906E-0348-AF38-B9E58357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Penton</dc:creator>
  <cp:keywords/>
  <dc:description/>
  <cp:lastModifiedBy>David O</cp:lastModifiedBy>
  <cp:revision>2</cp:revision>
  <dcterms:created xsi:type="dcterms:W3CDTF">2022-08-26T03:28:00Z</dcterms:created>
  <dcterms:modified xsi:type="dcterms:W3CDTF">2022-08-26T03:28:00Z</dcterms:modified>
</cp:coreProperties>
</file>