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4E10" w14:textId="3EFE4E58" w:rsidR="005C7F58" w:rsidRDefault="00947BCA">
      <w:pPr>
        <w:rPr>
          <w:rFonts w:ascii="BLAIRMDITC TT MEDIUM" w:hAnsi="BLAIRMDITC TT MEDIUM"/>
        </w:rPr>
      </w:pPr>
      <w:r>
        <w:rPr>
          <w:rFonts w:ascii="BLAIRMDITC TT MEDIUM" w:hAnsi="BLAIRMDITC TT MEDIUM"/>
        </w:rPr>
        <w:t xml:space="preserve">PICKLEBALL BOARD MEETING NOTES </w:t>
      </w:r>
      <w:r w:rsidR="002F35D9">
        <w:rPr>
          <w:rFonts w:ascii="BLAIRMDITC TT MEDIUM" w:hAnsi="BLAIRMDITC TT MEDIUM"/>
        </w:rPr>
        <w:t xml:space="preserve">        </w:t>
      </w:r>
      <w:r>
        <w:rPr>
          <w:rFonts w:ascii="BLAIRMDITC TT MEDIUM" w:hAnsi="BLAIRMDITC TT MEDIUM"/>
        </w:rPr>
        <w:t>JUNE 19</w:t>
      </w:r>
      <w:r w:rsidR="002F35D9">
        <w:rPr>
          <w:rFonts w:ascii="BLAIRMDITC TT MEDIUM" w:hAnsi="BLAIRMDITC TT MEDIUM"/>
        </w:rPr>
        <w:t>,2022</w:t>
      </w:r>
    </w:p>
    <w:p w14:paraId="39E52E1F" w14:textId="28273E78" w:rsidR="002F35D9" w:rsidRDefault="002F35D9">
      <w:pPr>
        <w:rPr>
          <w:rFonts w:ascii="BLAIRMDITC TT MEDIUM" w:hAnsi="BLAIRMDITC TT MEDIUM"/>
        </w:rPr>
      </w:pPr>
    </w:p>
    <w:p w14:paraId="049447F5" w14:textId="622A80A5" w:rsidR="002F35D9" w:rsidRDefault="002F35D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Attendees:</w:t>
      </w:r>
    </w:p>
    <w:p w14:paraId="13961A87" w14:textId="396C3D71" w:rsidR="002F35D9" w:rsidRDefault="002F35D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Rich Loose, Greg </w:t>
      </w:r>
      <w:proofErr w:type="spellStart"/>
      <w:r>
        <w:rPr>
          <w:rFonts w:ascii="Bangla MN" w:hAnsi="Bangla MN" w:cs="Bangla MN"/>
        </w:rPr>
        <w:t>Krier</w:t>
      </w:r>
      <w:proofErr w:type="spellEnd"/>
      <w:r>
        <w:rPr>
          <w:rFonts w:ascii="Bangla MN" w:hAnsi="Bangla MN" w:cs="Bangla MN"/>
        </w:rPr>
        <w:t xml:space="preserve">, Jane </w:t>
      </w:r>
      <w:proofErr w:type="spellStart"/>
      <w:r>
        <w:rPr>
          <w:rFonts w:ascii="Bangla MN" w:hAnsi="Bangla MN" w:cs="Bangla MN"/>
        </w:rPr>
        <w:t>Jakubec</w:t>
      </w:r>
      <w:proofErr w:type="spellEnd"/>
      <w:r>
        <w:rPr>
          <w:rFonts w:ascii="Bangla MN" w:hAnsi="Bangla MN" w:cs="Bangla MN"/>
        </w:rPr>
        <w:t xml:space="preserve">, Jim Cooney, Dave O’Bryan, Janice </w:t>
      </w:r>
      <w:proofErr w:type="spellStart"/>
      <w:r>
        <w:rPr>
          <w:rFonts w:ascii="Bangla MN" w:hAnsi="Bangla MN" w:cs="Bangla MN"/>
        </w:rPr>
        <w:t>Vaplon</w:t>
      </w:r>
      <w:proofErr w:type="spellEnd"/>
      <w:r>
        <w:rPr>
          <w:rFonts w:ascii="Bangla MN" w:hAnsi="Bangla MN" w:cs="Bangla MN"/>
        </w:rPr>
        <w:t>, Lisa Penton</w:t>
      </w:r>
    </w:p>
    <w:p w14:paraId="087DEBC0" w14:textId="61C9D41A" w:rsidR="002F35D9" w:rsidRDefault="002F35D9">
      <w:pPr>
        <w:rPr>
          <w:rFonts w:ascii="Bangla MN" w:hAnsi="Bangla MN" w:cs="Bangla MN"/>
        </w:rPr>
      </w:pPr>
    </w:p>
    <w:p w14:paraId="16DAE1DC" w14:textId="1B6D633E" w:rsidR="002F35D9" w:rsidRDefault="002F35D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Approval of May 2022 minutes:</w:t>
      </w:r>
    </w:p>
    <w:p w14:paraId="4E850F00" w14:textId="6B651846" w:rsidR="002F35D9" w:rsidRDefault="002F35D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A motion was made and seconded to approve the minutes from the May 2022 meeting. </w:t>
      </w:r>
    </w:p>
    <w:p w14:paraId="206137E2" w14:textId="4CA995B8" w:rsidR="002F35D9" w:rsidRDefault="002F35D9">
      <w:pPr>
        <w:rPr>
          <w:rFonts w:ascii="Bangla MN" w:hAnsi="Bangla MN" w:cs="Bangla MN"/>
        </w:rPr>
      </w:pPr>
    </w:p>
    <w:p w14:paraId="20E18BA9" w14:textId="370D0803" w:rsidR="002F35D9" w:rsidRDefault="002F35D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Treasurer’s Report:</w:t>
      </w:r>
    </w:p>
    <w:p w14:paraId="09F93874" w14:textId="43574AE9" w:rsidR="002F35D9" w:rsidRDefault="002F35D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Report was given by Jane </w:t>
      </w:r>
      <w:proofErr w:type="spellStart"/>
      <w:r>
        <w:rPr>
          <w:rFonts w:ascii="Bangla MN" w:hAnsi="Bangla MN" w:cs="Bangla MN"/>
        </w:rPr>
        <w:t>Jakubec</w:t>
      </w:r>
      <w:proofErr w:type="spellEnd"/>
      <w:r>
        <w:rPr>
          <w:rFonts w:ascii="Bangla MN" w:hAnsi="Bangla MN" w:cs="Bangla MN"/>
        </w:rPr>
        <w:t xml:space="preserve">. </w:t>
      </w:r>
      <w:r w:rsidR="00C86300">
        <w:rPr>
          <w:rFonts w:ascii="Bangla MN" w:hAnsi="Bangla MN" w:cs="Bangla MN"/>
        </w:rPr>
        <w:t xml:space="preserve">We currently have </w:t>
      </w:r>
      <w:r w:rsidR="002438F6">
        <w:rPr>
          <w:rFonts w:ascii="Bangla MN" w:hAnsi="Bangla MN" w:cs="Bangla MN"/>
        </w:rPr>
        <w:t xml:space="preserve">$12,439.12 in our combined accounts. The cost for the social was $286.77. Chris was given the $1,200 we raised with the raffle at the social. He was very appreciative of what we did for him. September our insurance will be due. </w:t>
      </w:r>
    </w:p>
    <w:p w14:paraId="06E1A810" w14:textId="19F91201" w:rsidR="002438F6" w:rsidRDefault="002438F6">
      <w:pPr>
        <w:rPr>
          <w:rFonts w:ascii="Bangla MN" w:hAnsi="Bangla MN" w:cs="Bangla MN"/>
        </w:rPr>
      </w:pPr>
    </w:p>
    <w:p w14:paraId="03347FF1" w14:textId="6B750012" w:rsidR="002438F6" w:rsidRDefault="002438F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Membership: </w:t>
      </w:r>
    </w:p>
    <w:p w14:paraId="02909C31" w14:textId="02AD5D04" w:rsidR="002438F6" w:rsidRDefault="002438F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Thank you </w:t>
      </w:r>
      <w:proofErr w:type="spellStart"/>
      <w:r>
        <w:rPr>
          <w:rFonts w:ascii="Bangla MN" w:hAnsi="Bangla MN" w:cs="Bangla MN"/>
        </w:rPr>
        <w:t>Marjo</w:t>
      </w:r>
      <w:proofErr w:type="spellEnd"/>
      <w:r>
        <w:rPr>
          <w:rFonts w:ascii="Bangla MN" w:hAnsi="Bangla MN" w:cs="Bangla MN"/>
        </w:rPr>
        <w:t xml:space="preserve"> for your years of </w:t>
      </w:r>
      <w:r w:rsidR="00D05799">
        <w:rPr>
          <w:rFonts w:ascii="Bangla MN" w:hAnsi="Bangla MN" w:cs="Bangla MN"/>
        </w:rPr>
        <w:t xml:space="preserve">serving on the Board in charge of Membership. Due to the stepping down of </w:t>
      </w:r>
      <w:proofErr w:type="spellStart"/>
      <w:r w:rsidR="00D05799">
        <w:rPr>
          <w:rFonts w:ascii="Bangla MN" w:hAnsi="Bangla MN" w:cs="Bangla MN"/>
        </w:rPr>
        <w:t>Marjo</w:t>
      </w:r>
      <w:proofErr w:type="spellEnd"/>
      <w:r w:rsidR="00D05799">
        <w:rPr>
          <w:rFonts w:ascii="Bangla MN" w:hAnsi="Bangla MN" w:cs="Bangla MN"/>
        </w:rPr>
        <w:t xml:space="preserve">, there was not an update to the membership. Janice </w:t>
      </w:r>
      <w:proofErr w:type="spellStart"/>
      <w:r w:rsidR="00D05799">
        <w:rPr>
          <w:rFonts w:ascii="Bangla MN" w:hAnsi="Bangla MN" w:cs="Bangla MN"/>
        </w:rPr>
        <w:t>Vaplon</w:t>
      </w:r>
      <w:proofErr w:type="spellEnd"/>
      <w:r w:rsidR="00D05799">
        <w:rPr>
          <w:rFonts w:ascii="Bangla MN" w:hAnsi="Bangla MN" w:cs="Bangla MN"/>
        </w:rPr>
        <w:t xml:space="preserve"> will be taking over membership. </w:t>
      </w:r>
    </w:p>
    <w:p w14:paraId="4FD606B8" w14:textId="60CC9763" w:rsidR="00D05799" w:rsidRDefault="00D05799">
      <w:pPr>
        <w:rPr>
          <w:rFonts w:ascii="Bangla MN" w:hAnsi="Bangla MN" w:cs="Bangla MN"/>
        </w:rPr>
      </w:pPr>
    </w:p>
    <w:p w14:paraId="23D899F1" w14:textId="36E066C0" w:rsidR="00D05799" w:rsidRDefault="00D05799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Board Member Election:</w:t>
      </w:r>
    </w:p>
    <w:p w14:paraId="28B5C561" w14:textId="6BB3D6E2" w:rsidR="00877877" w:rsidRDefault="00171CD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Nominations for the open board positions were </w:t>
      </w:r>
      <w:r w:rsidR="00877877">
        <w:rPr>
          <w:rFonts w:ascii="Bangla MN" w:hAnsi="Bangla MN" w:cs="Bangla MN"/>
        </w:rPr>
        <w:t>open to current club members. Nominations received were:</w:t>
      </w:r>
    </w:p>
    <w:p w14:paraId="2037FD78" w14:textId="6CBC04DB" w:rsidR="00877877" w:rsidRDefault="00171CD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Rich Loose </w:t>
      </w:r>
      <w:r w:rsidR="00877877">
        <w:rPr>
          <w:rFonts w:ascii="Bangla MN" w:hAnsi="Bangla MN" w:cs="Bangla MN"/>
        </w:rPr>
        <w:t>–</w:t>
      </w:r>
      <w:r>
        <w:rPr>
          <w:rFonts w:ascii="Bangla MN" w:hAnsi="Bangla MN" w:cs="Bangla MN"/>
        </w:rPr>
        <w:t xml:space="preserve"> President</w:t>
      </w:r>
    </w:p>
    <w:p w14:paraId="1ED73B85" w14:textId="77777777" w:rsidR="00877877" w:rsidRDefault="00171CD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Greg </w:t>
      </w:r>
      <w:proofErr w:type="spellStart"/>
      <w:r>
        <w:rPr>
          <w:rFonts w:ascii="Bangla MN" w:hAnsi="Bangla MN" w:cs="Bangla MN"/>
        </w:rPr>
        <w:t>Krier</w:t>
      </w:r>
      <w:proofErr w:type="spellEnd"/>
      <w:r>
        <w:rPr>
          <w:rFonts w:ascii="Bangla MN" w:hAnsi="Bangla MN" w:cs="Bangla MN"/>
        </w:rPr>
        <w:t xml:space="preserve"> -Vice President</w:t>
      </w:r>
    </w:p>
    <w:p w14:paraId="592BA059" w14:textId="72DA6E54" w:rsidR="00877877" w:rsidRDefault="00171CD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Jane </w:t>
      </w:r>
      <w:proofErr w:type="spellStart"/>
      <w:r>
        <w:rPr>
          <w:rFonts w:ascii="Bangla MN" w:hAnsi="Bangla MN" w:cs="Bangla MN"/>
        </w:rPr>
        <w:t>Jakubec</w:t>
      </w:r>
      <w:proofErr w:type="spellEnd"/>
      <w:r>
        <w:rPr>
          <w:rFonts w:ascii="Bangla MN" w:hAnsi="Bangla MN" w:cs="Bangla MN"/>
        </w:rPr>
        <w:t xml:space="preserve"> </w:t>
      </w:r>
      <w:r w:rsidR="00877877">
        <w:rPr>
          <w:rFonts w:ascii="Bangla MN" w:hAnsi="Bangla MN" w:cs="Bangla MN"/>
        </w:rPr>
        <w:t>–</w:t>
      </w:r>
      <w:r>
        <w:rPr>
          <w:rFonts w:ascii="Bangla MN" w:hAnsi="Bangla MN" w:cs="Bangla MN"/>
        </w:rPr>
        <w:t xml:space="preserve"> Treasurer</w:t>
      </w:r>
    </w:p>
    <w:p w14:paraId="1089C57E" w14:textId="77777777" w:rsidR="00877877" w:rsidRDefault="00171CD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Lisa Penton -Secretary</w:t>
      </w:r>
    </w:p>
    <w:p w14:paraId="273BEAB4" w14:textId="77777777" w:rsidR="00877877" w:rsidRDefault="00171CD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lastRenderedPageBreak/>
        <w:t xml:space="preserve">Janice </w:t>
      </w:r>
      <w:proofErr w:type="spellStart"/>
      <w:r>
        <w:rPr>
          <w:rFonts w:ascii="Bangla MN" w:hAnsi="Bangla MN" w:cs="Bangla MN"/>
        </w:rPr>
        <w:t>Vaplon</w:t>
      </w:r>
      <w:proofErr w:type="spellEnd"/>
      <w:r>
        <w:rPr>
          <w:rFonts w:ascii="Bangla MN" w:hAnsi="Bangla MN" w:cs="Bangla MN"/>
        </w:rPr>
        <w:t>-Membership</w:t>
      </w:r>
    </w:p>
    <w:p w14:paraId="06E67A83" w14:textId="4FCF5BA6" w:rsidR="00877877" w:rsidRDefault="00171CD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Dave O’Bryan-IT</w:t>
      </w:r>
      <w:r w:rsidR="00877877">
        <w:rPr>
          <w:rFonts w:ascii="Bangla MN" w:hAnsi="Bangla MN" w:cs="Bangla MN"/>
        </w:rPr>
        <w:t>/Communication Director</w:t>
      </w:r>
    </w:p>
    <w:p w14:paraId="59D2A87E" w14:textId="60FBDD13" w:rsidR="00D05799" w:rsidRDefault="00171CD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Jim Cooney-</w:t>
      </w:r>
      <w:r w:rsidR="00877877">
        <w:rPr>
          <w:rFonts w:ascii="Bangla MN" w:hAnsi="Bangla MN" w:cs="Bangla MN"/>
        </w:rPr>
        <w:t>Fundraising Director</w:t>
      </w:r>
    </w:p>
    <w:p w14:paraId="395CFFB7" w14:textId="3FCAD2D7" w:rsidR="00877877" w:rsidRDefault="00877877">
      <w:pPr>
        <w:rPr>
          <w:rFonts w:ascii="Bangla MN" w:hAnsi="Bangla MN" w:cs="Bangla MN"/>
        </w:rPr>
      </w:pPr>
    </w:p>
    <w:p w14:paraId="63076742" w14:textId="31BD542C" w:rsidR="00877877" w:rsidRDefault="0087787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The Board members voted on the above nominations. Board members were elected as stated above for another </w:t>
      </w:r>
      <w:proofErr w:type="gramStart"/>
      <w:r>
        <w:rPr>
          <w:rFonts w:ascii="Bangla MN" w:hAnsi="Bangla MN" w:cs="Bangla MN"/>
        </w:rPr>
        <w:t>years</w:t>
      </w:r>
      <w:proofErr w:type="gramEnd"/>
      <w:r>
        <w:rPr>
          <w:rFonts w:ascii="Bangla MN" w:hAnsi="Bangla MN" w:cs="Bangla MN"/>
        </w:rPr>
        <w:t xml:space="preserve"> term.</w:t>
      </w:r>
    </w:p>
    <w:p w14:paraId="4752DF32" w14:textId="51495861" w:rsidR="00877877" w:rsidRDefault="00877877">
      <w:pPr>
        <w:rPr>
          <w:rFonts w:ascii="Bangla MN" w:hAnsi="Bangla MN" w:cs="Bangla MN"/>
        </w:rPr>
      </w:pPr>
    </w:p>
    <w:p w14:paraId="05D06B91" w14:textId="668097A2" w:rsidR="00877877" w:rsidRDefault="007732C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September Pickleball Tournament:</w:t>
      </w:r>
    </w:p>
    <w:p w14:paraId="65382810" w14:textId="50B8FCB9" w:rsidR="007732CC" w:rsidRDefault="007732C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This will be a small tournament with mostly club members and the possibility of inviting local clubs to participate.</w:t>
      </w:r>
    </w:p>
    <w:p w14:paraId="42D062B8" w14:textId="079325AD" w:rsidR="007732CC" w:rsidRDefault="007732C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The date was set for Saturday, October 1</w:t>
      </w:r>
    </w:p>
    <w:p w14:paraId="09E6172B" w14:textId="77777777" w:rsidR="007732CC" w:rsidRDefault="007732C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Greg </w:t>
      </w:r>
      <w:proofErr w:type="spellStart"/>
      <w:r>
        <w:rPr>
          <w:rFonts w:ascii="Bangla MN" w:hAnsi="Bangla MN" w:cs="Bangla MN"/>
        </w:rPr>
        <w:t>Krier</w:t>
      </w:r>
      <w:proofErr w:type="spellEnd"/>
      <w:r>
        <w:rPr>
          <w:rFonts w:ascii="Bangla MN" w:hAnsi="Bangla MN" w:cs="Bangla MN"/>
        </w:rPr>
        <w:t xml:space="preserve"> will head up the tournament committee with Janice </w:t>
      </w:r>
      <w:proofErr w:type="spellStart"/>
      <w:r>
        <w:rPr>
          <w:rFonts w:ascii="Bangla MN" w:hAnsi="Bangla MN" w:cs="Bangla MN"/>
        </w:rPr>
        <w:t>Vaplon</w:t>
      </w:r>
      <w:proofErr w:type="spellEnd"/>
      <w:r>
        <w:rPr>
          <w:rFonts w:ascii="Bangla MN" w:hAnsi="Bangla MN" w:cs="Bangla MN"/>
        </w:rPr>
        <w:t xml:space="preserve"> and Jim Cooney assisting him. </w:t>
      </w:r>
    </w:p>
    <w:p w14:paraId="101FEC98" w14:textId="33C439B1" w:rsidR="007732CC" w:rsidRDefault="007732C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Dave will adjust the </w:t>
      </w:r>
      <w:proofErr w:type="gramStart"/>
      <w:r>
        <w:rPr>
          <w:rFonts w:ascii="Bangla MN" w:hAnsi="Bangla MN" w:cs="Bangla MN"/>
        </w:rPr>
        <w:t>Sign Up</w:t>
      </w:r>
      <w:proofErr w:type="gramEnd"/>
      <w:r>
        <w:rPr>
          <w:rFonts w:ascii="Bangla MN" w:hAnsi="Bangla MN" w:cs="Bangla MN"/>
        </w:rPr>
        <w:t xml:space="preserve"> Genius to show </w:t>
      </w:r>
      <w:proofErr w:type="spellStart"/>
      <w:r>
        <w:rPr>
          <w:rFonts w:ascii="Bangla MN" w:hAnsi="Bangla MN" w:cs="Bangla MN"/>
        </w:rPr>
        <w:t>sign ups</w:t>
      </w:r>
      <w:proofErr w:type="spellEnd"/>
      <w:r>
        <w:rPr>
          <w:rFonts w:ascii="Bangla MN" w:hAnsi="Bangla MN" w:cs="Bangla MN"/>
        </w:rPr>
        <w:t xml:space="preserve"> for this tournament. This will be a doubles tournament with Round Robin play. </w:t>
      </w:r>
    </w:p>
    <w:p w14:paraId="33190BC8" w14:textId="5B137442" w:rsidR="007732CC" w:rsidRDefault="007732CC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More to come later.</w:t>
      </w:r>
    </w:p>
    <w:p w14:paraId="145FE531" w14:textId="3DE83AC7" w:rsidR="007732CC" w:rsidRDefault="007732CC">
      <w:pPr>
        <w:rPr>
          <w:rFonts w:ascii="Bangla MN" w:hAnsi="Bangla MN" w:cs="Bangla MN"/>
        </w:rPr>
      </w:pPr>
    </w:p>
    <w:p w14:paraId="1123C40E" w14:textId="31442091" w:rsidR="007732CC" w:rsidRDefault="00ED210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Items from the Board:</w:t>
      </w:r>
    </w:p>
    <w:p w14:paraId="6E7030F6" w14:textId="5AD65023" w:rsidR="00E621F2" w:rsidRDefault="00ED2107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Sign Up Genius is set up to switch Saturday Play on July 2</w:t>
      </w:r>
      <w:r w:rsidRPr="00ED2107">
        <w:rPr>
          <w:rFonts w:ascii="Bangla MN" w:hAnsi="Bangla MN" w:cs="Bangla MN"/>
          <w:vertAlign w:val="superscript"/>
        </w:rPr>
        <w:t>nd</w:t>
      </w:r>
      <w:r>
        <w:rPr>
          <w:rFonts w:ascii="Bangla MN" w:hAnsi="Bangla MN" w:cs="Bangla MN"/>
        </w:rPr>
        <w:t>. Intermediate/Advanced will move to 10:30am-12p. Beginner/</w:t>
      </w:r>
      <w:proofErr w:type="gramStart"/>
      <w:r>
        <w:rPr>
          <w:rFonts w:ascii="Bangla MN" w:hAnsi="Bangla MN" w:cs="Bangla MN"/>
        </w:rPr>
        <w:t>Intermediate  will</w:t>
      </w:r>
      <w:proofErr w:type="gramEnd"/>
      <w:r>
        <w:rPr>
          <w:rFonts w:ascii="Bangla MN" w:hAnsi="Bangla MN" w:cs="Bangla MN"/>
        </w:rPr>
        <w:t xml:space="preserve"> move to 8:30am -10 am. Discussion was had of playing earlier due to the heat. 7:30am start with second group playing around 9:30am.  Sign up Genius will remain as it is now and will not be changed to reflect earlier times </w:t>
      </w:r>
      <w:r w:rsidR="00491B50">
        <w:rPr>
          <w:rFonts w:ascii="Bangla MN" w:hAnsi="Bangla MN" w:cs="Bangla MN"/>
        </w:rPr>
        <w:t xml:space="preserve">yet. Jim and Janice are to ask the groups they play in if they want to start earlier and let Dave know so he can change Sign up Genius. </w:t>
      </w:r>
    </w:p>
    <w:p w14:paraId="6ACD2AE0" w14:textId="2B109771" w:rsidR="00491B50" w:rsidRDefault="002841A3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(The above has taken place and Dave will change the Sign up Genius to reflect the earlier start time on Saturday.)</w:t>
      </w:r>
    </w:p>
    <w:p w14:paraId="3AAB01C6" w14:textId="2DE1C106" w:rsidR="00E621F2" w:rsidRDefault="00E621F2">
      <w:pPr>
        <w:rPr>
          <w:rFonts w:ascii="Bangla MN" w:hAnsi="Bangla MN" w:cs="Bangla MN"/>
        </w:rPr>
      </w:pPr>
      <w:proofErr w:type="gramStart"/>
      <w:r>
        <w:rPr>
          <w:rFonts w:ascii="Bangla MN" w:hAnsi="Bangla MN" w:cs="Bangla MN"/>
        </w:rPr>
        <w:lastRenderedPageBreak/>
        <w:t>2 Wheeler</w:t>
      </w:r>
      <w:proofErr w:type="gramEnd"/>
      <w:r>
        <w:rPr>
          <w:rFonts w:ascii="Bangla MN" w:hAnsi="Bangla MN" w:cs="Bangla MN"/>
        </w:rPr>
        <w:t xml:space="preserve"> Dealer has new ownership. They are interested in getting into the Pickleball market and asked if </w:t>
      </w:r>
      <w:proofErr w:type="gramStart"/>
      <w:r>
        <w:rPr>
          <w:rFonts w:ascii="Bangla MN" w:hAnsi="Bangla MN" w:cs="Bangla MN"/>
        </w:rPr>
        <w:t>there  is</w:t>
      </w:r>
      <w:proofErr w:type="gramEnd"/>
      <w:r>
        <w:rPr>
          <w:rFonts w:ascii="Bangla MN" w:hAnsi="Bangla MN" w:cs="Bangla MN"/>
        </w:rPr>
        <w:t xml:space="preserve"> a need? And what?</w:t>
      </w:r>
    </w:p>
    <w:p w14:paraId="48B6CFD5" w14:textId="284FF140" w:rsidR="00E621F2" w:rsidRDefault="00E621F2">
      <w:pPr>
        <w:rPr>
          <w:rFonts w:ascii="Bangla MN" w:hAnsi="Bangla MN" w:cs="Bangla MN"/>
        </w:rPr>
      </w:pPr>
    </w:p>
    <w:p w14:paraId="1DE6FA0C" w14:textId="51D6E530" w:rsidR="00E621F2" w:rsidRDefault="00E621F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Greg </w:t>
      </w:r>
      <w:proofErr w:type="spellStart"/>
      <w:r>
        <w:rPr>
          <w:rFonts w:ascii="Bangla MN" w:hAnsi="Bangla MN" w:cs="Bangla MN"/>
        </w:rPr>
        <w:t>Krier</w:t>
      </w:r>
      <w:proofErr w:type="spellEnd"/>
      <w:r>
        <w:rPr>
          <w:rFonts w:ascii="Bangla MN" w:hAnsi="Bangla MN" w:cs="Bangla MN"/>
        </w:rPr>
        <w:t xml:space="preserve"> had a question asked to him. Does our club supply </w:t>
      </w:r>
      <w:proofErr w:type="gramStart"/>
      <w:r>
        <w:rPr>
          <w:rFonts w:ascii="Bangla MN" w:hAnsi="Bangla MN" w:cs="Bangla MN"/>
        </w:rPr>
        <w:t>balls</w:t>
      </w:r>
      <w:proofErr w:type="gramEnd"/>
      <w:r>
        <w:rPr>
          <w:rFonts w:ascii="Bangla MN" w:hAnsi="Bangla MN" w:cs="Bangla MN"/>
        </w:rPr>
        <w:t>?</w:t>
      </w:r>
    </w:p>
    <w:p w14:paraId="3C235035" w14:textId="4A9E442A" w:rsidR="00E621F2" w:rsidRDefault="00E621F2">
      <w:pPr>
        <w:rPr>
          <w:rFonts w:ascii="Bangla MN" w:hAnsi="Bangla MN" w:cs="Bangla MN"/>
        </w:rPr>
      </w:pPr>
      <w:proofErr w:type="gramStart"/>
      <w:r>
        <w:rPr>
          <w:rFonts w:ascii="Bangla MN" w:hAnsi="Bangla MN" w:cs="Bangla MN"/>
        </w:rPr>
        <w:t>No</w:t>
      </w:r>
      <w:proofErr w:type="gramEnd"/>
      <w:r>
        <w:rPr>
          <w:rFonts w:ascii="Bangla MN" w:hAnsi="Bangla MN" w:cs="Bangla MN"/>
        </w:rPr>
        <w:t xml:space="preserve"> we do not.</w:t>
      </w:r>
    </w:p>
    <w:p w14:paraId="34A9E396" w14:textId="748CD3A5" w:rsidR="00E621F2" w:rsidRDefault="00E621F2">
      <w:pPr>
        <w:rPr>
          <w:rFonts w:ascii="Bangla MN" w:hAnsi="Bangla MN" w:cs="Bangla MN"/>
        </w:rPr>
      </w:pPr>
    </w:p>
    <w:p w14:paraId="59A05F32" w14:textId="318ACE1D" w:rsidR="00E621F2" w:rsidRDefault="00E621F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The center straps of our outdoor nets are fraying. Phyllis is trying to mend/make new ones. They are </w:t>
      </w:r>
      <w:r w:rsidR="004F78F4">
        <w:rPr>
          <w:rFonts w:ascii="Bangla MN" w:hAnsi="Bangla MN" w:cs="Bangla MN"/>
        </w:rPr>
        <w:t xml:space="preserve">also </w:t>
      </w:r>
      <w:r>
        <w:rPr>
          <w:rFonts w:ascii="Bangla MN" w:hAnsi="Bangla MN" w:cs="Bangla MN"/>
        </w:rPr>
        <w:t xml:space="preserve">available online. Our club does have funds available at PB Central where we could order new ones. We will try to repair first before ordering new ones. </w:t>
      </w:r>
    </w:p>
    <w:p w14:paraId="7133BD00" w14:textId="68E6ACCC" w:rsidR="00E621F2" w:rsidRDefault="00E621F2">
      <w:pPr>
        <w:rPr>
          <w:rFonts w:ascii="Bangla MN" w:hAnsi="Bangla MN" w:cs="Bangla MN"/>
        </w:rPr>
      </w:pPr>
    </w:p>
    <w:p w14:paraId="747FFB6D" w14:textId="5A7AF63F" w:rsidR="00E621F2" w:rsidRDefault="00E621F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The repair of our courts. Jim will remind Rex that it is time to get the repairs done</w:t>
      </w:r>
      <w:r w:rsidR="004F78F4">
        <w:rPr>
          <w:rFonts w:ascii="Bangla MN" w:hAnsi="Bangla MN" w:cs="Bangla MN"/>
        </w:rPr>
        <w:t xml:space="preserve"> that the city has been planning.</w:t>
      </w:r>
    </w:p>
    <w:p w14:paraId="008D10B1" w14:textId="3EC5F8FE" w:rsidR="00E621F2" w:rsidRDefault="00E621F2">
      <w:pPr>
        <w:rPr>
          <w:rFonts w:ascii="Bangla MN" w:hAnsi="Bangla MN" w:cs="Bangla MN"/>
        </w:rPr>
      </w:pPr>
    </w:p>
    <w:p w14:paraId="4BEE05EF" w14:textId="38DFC966" w:rsidR="00E621F2" w:rsidRDefault="00E621F2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Meeting adjourned. </w:t>
      </w:r>
    </w:p>
    <w:p w14:paraId="16F2F8B5" w14:textId="77777777" w:rsidR="007732CC" w:rsidRPr="002F35D9" w:rsidRDefault="007732CC">
      <w:pPr>
        <w:rPr>
          <w:rFonts w:ascii="Bangla MN" w:hAnsi="Bangla MN" w:cs="Bangla MN"/>
        </w:rPr>
      </w:pPr>
    </w:p>
    <w:p w14:paraId="0BCE12F3" w14:textId="7BB9BE61" w:rsidR="00947BCA" w:rsidRDefault="00947BCA">
      <w:pPr>
        <w:rPr>
          <w:rFonts w:ascii="BLAIRMDITC TT MEDIUM" w:hAnsi="BLAIRMDITC TT MEDIUM"/>
        </w:rPr>
      </w:pPr>
    </w:p>
    <w:p w14:paraId="358D1A66" w14:textId="77777777" w:rsidR="00947BCA" w:rsidRPr="002F35D9" w:rsidRDefault="00947BCA">
      <w:pPr>
        <w:rPr>
          <w:rFonts w:ascii="Bangla MN" w:hAnsi="Bangla MN" w:cs="Bangla MN"/>
          <w:sz w:val="21"/>
          <w:szCs w:val="21"/>
        </w:rPr>
      </w:pPr>
    </w:p>
    <w:sectPr w:rsidR="00947BCA" w:rsidRPr="002F35D9" w:rsidSect="004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IRMDITC TT 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CA"/>
    <w:rsid w:val="00020420"/>
    <w:rsid w:val="00025113"/>
    <w:rsid w:val="000602F3"/>
    <w:rsid w:val="00171CD2"/>
    <w:rsid w:val="001F1443"/>
    <w:rsid w:val="002438F6"/>
    <w:rsid w:val="002841A3"/>
    <w:rsid w:val="002E169F"/>
    <w:rsid w:val="002F35D9"/>
    <w:rsid w:val="00392C8E"/>
    <w:rsid w:val="004406BB"/>
    <w:rsid w:val="00491B50"/>
    <w:rsid w:val="004B39D2"/>
    <w:rsid w:val="004F78F4"/>
    <w:rsid w:val="00555196"/>
    <w:rsid w:val="006828D9"/>
    <w:rsid w:val="007732CC"/>
    <w:rsid w:val="00877877"/>
    <w:rsid w:val="008D7682"/>
    <w:rsid w:val="00947BCA"/>
    <w:rsid w:val="00B3254B"/>
    <w:rsid w:val="00C86300"/>
    <w:rsid w:val="00CE7FF9"/>
    <w:rsid w:val="00D05799"/>
    <w:rsid w:val="00E04E0C"/>
    <w:rsid w:val="00E46F71"/>
    <w:rsid w:val="00E621F2"/>
    <w:rsid w:val="00E96587"/>
    <w:rsid w:val="00ED2107"/>
    <w:rsid w:val="00F2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85DEC"/>
  <w14:defaultImageDpi w14:val="32767"/>
  <w15:chartTrackingRefBased/>
  <w15:docId w15:val="{CE6C6A54-BC7D-4F42-8BA6-F0216553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Penton</dc:creator>
  <cp:keywords/>
  <dc:description/>
  <cp:lastModifiedBy>David O</cp:lastModifiedBy>
  <cp:revision>2</cp:revision>
  <dcterms:created xsi:type="dcterms:W3CDTF">2022-06-28T02:01:00Z</dcterms:created>
  <dcterms:modified xsi:type="dcterms:W3CDTF">2022-06-28T02:01:00Z</dcterms:modified>
</cp:coreProperties>
</file>